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2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3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Alla Dirigente Scolastica</w:t>
      </w:r>
    </w:p>
    <w:p w14:paraId="1BD82DEB" w14:textId="77777777" w:rsidR="00884DA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</w:t>
      </w:r>
      <w:r w:rsidR="00884DAE">
        <w:rPr>
          <w:rFonts w:ascii="Arial" w:eastAsia="Arial" w:hAnsi="Arial" w:cs="Arial"/>
          <w:color w:val="000000"/>
          <w:sz w:val="24"/>
          <w:szCs w:val="24"/>
        </w:rPr>
        <w:t xml:space="preserve"> statale</w:t>
      </w:r>
    </w:p>
    <w:p w14:paraId="00000004" w14:textId="5B926FCF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Maria Adelaide </w:t>
      </w:r>
    </w:p>
    <w:p w14:paraId="00000005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Palermo</w:t>
      </w:r>
    </w:p>
    <w:p w14:paraId="00000006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14:paraId="00000007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8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9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Oggetto: DICHIARAZIONE LIBERATORIA per la realizzazione di riprese video e fotografiche in occasione di visite guidate o viaggi d’istruzione ed eventuali pubblicazioni in rete dei lavori</w:t>
      </w:r>
    </w:p>
    <w:p w14:paraId="0000000A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C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Il sottoscritt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___________________________________________________________</w:t>
      </w:r>
    </w:p>
    <w:p w14:paraId="0000000D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E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 sottoscritta__________________________________________________________</w:t>
      </w:r>
    </w:p>
    <w:p w14:paraId="0000000F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0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genitori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dell’alunno/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a___________________________________frequentante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la classe_________ del Liceo______________</w:t>
      </w:r>
    </w:p>
    <w:p w14:paraId="0000001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AUTORIZZANO LA SCUOLA</w:t>
      </w:r>
    </w:p>
    <w:p w14:paraId="00000013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14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riprendere o a far riprendere il/la proprio/a figlio/a in occasione di visite guidate o viaggi d’istruzione con i compagni, con i docenti e gli operatori scolastici,</w:t>
      </w:r>
    </w:p>
    <w:p w14:paraId="00000016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ai fini di</w:t>
      </w:r>
    </w:p>
    <w:p w14:paraId="00000017" w14:textId="77777777" w:rsidR="004A040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formazione, ricerca e documentazione dell’attività didattica;</w:t>
      </w:r>
    </w:p>
    <w:p w14:paraId="00000018" w14:textId="77777777" w:rsidR="004A04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divulgazione della ricerca didattica e delle esperienze effettuate sotto forma anche di documento in ambiti di studio (ad es. sul sito web o pagina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facebook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 statale);</w:t>
      </w:r>
    </w:p>
    <w:p w14:paraId="00000019" w14:textId="77777777" w:rsidR="004A04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attività didattiche promosse dai docenti e da essi seguite.</w:t>
      </w:r>
    </w:p>
    <w:p w14:paraId="0000001A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B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C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D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E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DI ENTRAMBI I GENITORI (o di chi ne fa le veci)</w:t>
      </w:r>
    </w:p>
    <w:p w14:paraId="0000001F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0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_______________________________________________                         </w:t>
      </w:r>
    </w:p>
    <w:p w14:paraId="0000002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22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</w:rPr>
      </w:pPr>
    </w:p>
    <w:p w14:paraId="00000023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__________________________________________________</w:t>
      </w:r>
    </w:p>
    <w:p w14:paraId="00000024" w14:textId="77777777" w:rsidR="004A0407" w:rsidRDefault="004A0407">
      <w:pPr>
        <w:rPr>
          <w:rFonts w:ascii="Helvetica Neue" w:eastAsia="Helvetica Neue" w:hAnsi="Helvetica Neue" w:cs="Helvetica Neue"/>
        </w:rPr>
      </w:pPr>
    </w:p>
    <w:p w14:paraId="00000025" w14:textId="77777777" w:rsidR="004A0407" w:rsidRDefault="000000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Palermo, lì                                                                                                         </w:t>
      </w:r>
    </w:p>
    <w:p w14:paraId="00000026" w14:textId="77777777" w:rsidR="004A0407" w:rsidRDefault="00000000">
      <w:r>
        <w:t>_______________________________________________</w:t>
      </w:r>
    </w:p>
    <w:sectPr w:rsidR="004A0407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517DB"/>
    <w:multiLevelType w:val="multilevel"/>
    <w:tmpl w:val="B256072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562720"/>
    <w:multiLevelType w:val="multilevel"/>
    <w:tmpl w:val="5BD2D91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55275567">
    <w:abstractNumId w:val="0"/>
  </w:num>
  <w:num w:numId="2" w16cid:durableId="409472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407"/>
    <w:rsid w:val="002D59CE"/>
    <w:rsid w:val="004A0407"/>
    <w:rsid w:val="0088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6D4B5"/>
  <w15:docId w15:val="{77B348BE-F3CA-4149-B8F5-EDF59EBE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H42KFsrAMUWM6nTEMV615RxGPg==">CgMxLjA4AHIhMUtPMmZyTzkyMjJXVnFKWmVLbUVLTlB1Ukw1WUtJODB3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2024-01-23T13:04:00Z</dcterms:created>
  <dcterms:modified xsi:type="dcterms:W3CDTF">2024-01-23T13:04:00Z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